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D" w:rsidRPr="00F63543" w:rsidRDefault="003B6ADD" w:rsidP="00A52A2E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</w:t>
      </w:r>
      <w:r w:rsidR="00A52A2E" w:rsidRPr="00F635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3543">
        <w:rPr>
          <w:rFonts w:ascii="Times New Roman" w:hAnsi="Times New Roman" w:cs="Times New Roman"/>
          <w:sz w:val="24"/>
          <w:szCs w:val="24"/>
        </w:rPr>
        <w:t xml:space="preserve">  Утверждаю                                                   Глава </w:t>
      </w:r>
      <w:r w:rsidR="00A52A2E" w:rsidRPr="00F63543">
        <w:rPr>
          <w:rFonts w:ascii="Times New Roman" w:hAnsi="Times New Roman" w:cs="Times New Roman"/>
          <w:sz w:val="24"/>
          <w:szCs w:val="24"/>
        </w:rPr>
        <w:t>Салтынского</w:t>
      </w:r>
      <w:r w:rsidRPr="00F63543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2A2E" w:rsidRPr="00F635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98" w:rsidRPr="00F63543">
        <w:rPr>
          <w:rFonts w:ascii="Times New Roman" w:hAnsi="Times New Roman" w:cs="Times New Roman"/>
          <w:sz w:val="24"/>
          <w:szCs w:val="24"/>
        </w:rPr>
        <w:t xml:space="preserve">   </w:t>
      </w:r>
      <w:r w:rsidRPr="00F63543">
        <w:rPr>
          <w:rFonts w:ascii="Times New Roman" w:hAnsi="Times New Roman" w:cs="Times New Roman"/>
          <w:sz w:val="24"/>
          <w:szCs w:val="24"/>
        </w:rPr>
        <w:t xml:space="preserve"> Директор МКУ «</w:t>
      </w:r>
      <w:r w:rsidR="00A52A2E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</w:t>
      </w:r>
    </w:p>
    <w:p w:rsidR="003B6ADD" w:rsidRPr="00F63543" w:rsidRDefault="003B6ADD" w:rsidP="00F35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2A2E" w:rsidRPr="00F63543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gramStart"/>
      <w:r w:rsidR="00A52A2E" w:rsidRPr="00F63543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52A2E" w:rsidRPr="00F63543">
        <w:rPr>
          <w:rFonts w:ascii="Times New Roman" w:hAnsi="Times New Roman" w:cs="Times New Roman"/>
          <w:sz w:val="24"/>
          <w:szCs w:val="24"/>
        </w:rPr>
        <w:t>Е.И. Юшкина</w:t>
      </w:r>
    </w:p>
    <w:p w:rsidR="003B6ADD" w:rsidRPr="00F63543" w:rsidRDefault="003B6ADD" w:rsidP="002D6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C8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ПОЛОЖЕНИЕ</w:t>
      </w:r>
    </w:p>
    <w:p w:rsidR="003B6ADD" w:rsidRPr="00F63543" w:rsidRDefault="003B6ADD" w:rsidP="00C8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о вокальном клубном формировании</w:t>
      </w:r>
    </w:p>
    <w:p w:rsidR="003B6ADD" w:rsidRPr="00F63543" w:rsidRDefault="003B6ADD" w:rsidP="00C8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МКУ «</w:t>
      </w:r>
      <w:r w:rsidR="00A52A2E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</w:t>
      </w:r>
    </w:p>
    <w:p w:rsidR="003B6ADD" w:rsidRPr="00F63543" w:rsidRDefault="00A52A2E" w:rsidP="00C8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Салтынского </w:t>
      </w:r>
      <w:r w:rsidR="003B6ADD" w:rsidRPr="00F635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6ADD" w:rsidRPr="00F63543" w:rsidRDefault="003B6ADD" w:rsidP="00C8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Урюпинского муниципального района.</w:t>
      </w:r>
    </w:p>
    <w:p w:rsidR="003B6ADD" w:rsidRPr="00F63543" w:rsidRDefault="003B6ADD" w:rsidP="002D6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деятельность клубных формирований МКУ «</w:t>
      </w:r>
      <w:r w:rsidR="00A52A2E" w:rsidRPr="00F63543">
        <w:rPr>
          <w:rFonts w:ascii="Times New Roman" w:hAnsi="Times New Roman" w:cs="Times New Roman"/>
          <w:sz w:val="24"/>
          <w:szCs w:val="24"/>
        </w:rPr>
        <w:t>Салтынский культурно-спортивный комплекс</w:t>
      </w:r>
      <w:r w:rsidRPr="00F6354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1.3. К клубному формированию относятся</w:t>
      </w:r>
      <w:r w:rsidR="00A52A2E" w:rsidRPr="00F63543">
        <w:rPr>
          <w:rFonts w:ascii="Times New Roman" w:hAnsi="Times New Roman" w:cs="Times New Roman"/>
          <w:sz w:val="24"/>
          <w:szCs w:val="24"/>
        </w:rPr>
        <w:t xml:space="preserve"> взрослый </w:t>
      </w:r>
      <w:r w:rsidRPr="00F63543">
        <w:rPr>
          <w:rFonts w:ascii="Times New Roman" w:hAnsi="Times New Roman" w:cs="Times New Roman"/>
          <w:sz w:val="24"/>
          <w:szCs w:val="24"/>
        </w:rPr>
        <w:t xml:space="preserve"> вокальн</w:t>
      </w:r>
      <w:r w:rsidR="00A52A2E" w:rsidRPr="00F63543">
        <w:rPr>
          <w:rFonts w:ascii="Times New Roman" w:hAnsi="Times New Roman" w:cs="Times New Roman"/>
          <w:sz w:val="24"/>
          <w:szCs w:val="24"/>
        </w:rPr>
        <w:t>ый кружок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1.4. Клубное формирование в рамках своей деятельности: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организует систематические занятия в формах и видах, характерных для данного клубного формирования (репетиция);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проводит творческие отчеты о результатах своей деятельности (концерты);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участвует в общих программах, акциях, фестивалях МК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="00A52A2E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использует другие формы творческой работы и участия в культурной и общественной жизни;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принимает участие в муниципальных, региональных, общероссийских и международных фестивалях, смотрах, конкурсах.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1.5. Численность и наполняемость клубного формирования определяется руководителем в соответствии с Приложением № 1.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1.6. В своей деятельности клубное формирование руководствуется: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действующим законодательством Российской Федерации;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уставом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договором с директором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положением о своем клубном формировании.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lastRenderedPageBreak/>
        <w:t xml:space="preserve"> 1.7. Положение о данном клубном формировании разработано на основании Устава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», утверждено директором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».</w:t>
      </w:r>
    </w:p>
    <w:p w:rsidR="003B6ADD" w:rsidRPr="00F63543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II. Организация деятельности клубного формирования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2.1. Клубное формирование создается, реорганизуется и ликвидируется по решению директора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2.2. Клубное формирование может осуществлять свою деятельность: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за счет бюджетного финансирования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за счет имеющихся на эти цели специальных средств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по принципу частичной самоокупаемости с использованием средств МКУ</w:t>
      </w:r>
      <w:r w:rsidR="00633ABC" w:rsidRPr="00F63543">
        <w:rPr>
          <w:rFonts w:ascii="Times New Roman" w:hAnsi="Times New Roman" w:cs="Times New Roman"/>
          <w:sz w:val="24"/>
          <w:szCs w:val="24"/>
        </w:rPr>
        <w:t xml:space="preserve">  </w:t>
      </w:r>
      <w:r w:rsidRPr="00F63543">
        <w:rPr>
          <w:rFonts w:ascii="Times New Roman" w:hAnsi="Times New Roman" w:cs="Times New Roman"/>
          <w:sz w:val="24"/>
          <w:szCs w:val="24"/>
        </w:rPr>
        <w:t>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на общественных началах.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документацию в соответствии с Уставом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», правилами внутреннего трудового распорядка, договором с директором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и Положением о клубном формировании.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2.4.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его Положением.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2.5. Творческо-организационная работа в коллективах должна предусматривать: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проведение учебных занятий, репетиций, концертов;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– накопление методических материалов, а также материалов, отражающих историю развития коллектива (планы, дневники, отчеты, альбомы, программы, афиши, рекламы, буклеты и т.д.) и творческой работы.</w:t>
      </w:r>
      <w:proofErr w:type="gramEnd"/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2.6.1. Содержание занятий должно предусматривать: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занятия по изучению истории и теории музыки и исполнительства, работу по постановке голоса, разучивание произведений для хора (ансамбля), проведение репетиционных занятий;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lastRenderedPageBreak/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занятий, разучивание партий; 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работа по подбору репертуара, аранжировке, переписке и копированию нот, подбору, записи и монтажу фонограмм, работа с концертмейстером;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2.7. По согласованию с директором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клубные формирования могут оказывать платные услуги, как-то: концерты, помимо основного плана работы Дома культуры,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3B6ADD" w:rsidRPr="00F63543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III. Руководство клубным формированием и</w:t>
      </w:r>
    </w:p>
    <w:p w:rsidR="003B6ADD" w:rsidRPr="00F63543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354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63543">
        <w:rPr>
          <w:rFonts w:ascii="Times New Roman" w:hAnsi="Times New Roman" w:cs="Times New Roman"/>
          <w:b/>
          <w:bCs/>
          <w:sz w:val="24"/>
          <w:szCs w:val="24"/>
        </w:rPr>
        <w:t xml:space="preserve"> его деятельностью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3.1. Общее руководство и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деятельностью клубного формирования осуществляет директор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3.2. Непосредственное руководство клубным формированием осуществляет руководитель коллектива.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3.3. Руководитель клубного формирования: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составляет годовой план организационно-творческой работы, который представляется директору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 на утверждение;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формирует программу деятельности клубного формирования, положение;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ведёт журнал учёта работы клубного формирования. Приложение №3 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– представляет директору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годовой отчет о деятельности коллектива, анализ работы за год в сравнении с предыдущим годом.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3.4. Ответственность за содержание деятельности несет руководитель клубного формирования.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D0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3B6ADD" w:rsidRPr="00F63543" w:rsidRDefault="003B6ADD" w:rsidP="00D0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к Положению о клубном формировании</w:t>
      </w:r>
    </w:p>
    <w:p w:rsidR="003B6ADD" w:rsidRPr="00F63543" w:rsidRDefault="003B6ADD" w:rsidP="002D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D0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ПРИМЕРНАЯ НАПОЛНЯЕМОСТЬ</w:t>
      </w:r>
    </w:p>
    <w:p w:rsidR="003B6ADD" w:rsidRPr="00F63543" w:rsidRDefault="003B6ADD" w:rsidP="00D0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УЧАСТНИКАМИ КОЛЛЕКТИВОВ</w:t>
      </w:r>
    </w:p>
    <w:p w:rsidR="003B6ADD" w:rsidRPr="00F63543" w:rsidRDefault="003B6ADD" w:rsidP="00D0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18-20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10-15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4-10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10-20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10-18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5-8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4-15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6-17</w:t>
            </w:r>
          </w:p>
        </w:tc>
      </w:tr>
      <w:tr w:rsidR="003B6ADD" w:rsidRPr="00F63543">
        <w:tc>
          <w:tcPr>
            <w:tcW w:w="1101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10-20</w:t>
            </w:r>
          </w:p>
        </w:tc>
      </w:tr>
    </w:tbl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Default="003B6ADD" w:rsidP="00D0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543" w:rsidRPr="00F63543" w:rsidRDefault="00F63543" w:rsidP="00D0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D0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lastRenderedPageBreak/>
        <w:t>Приложение  №2</w:t>
      </w:r>
    </w:p>
    <w:p w:rsidR="003B6ADD" w:rsidRPr="00F63543" w:rsidRDefault="003B6ADD" w:rsidP="00D0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клубном формировании</w:t>
      </w: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864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МИРИМАЛЬНЫЕ НОРМАТИВЫ ДЕЯТЕЛЬНОСТИ КЛУБНОГО                           ФОРМИРОВАНИЯ</w:t>
      </w: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3B6ADD" w:rsidRPr="00F63543">
        <w:trPr>
          <w:trHeight w:val="459"/>
        </w:trPr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не менее 3 части текущего репертуара;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репертуара;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2-х отделений: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 учреждения культуры: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четверти текущего репертуара: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квартал.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отделения:</w:t>
            </w:r>
          </w:p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4 номера концерта представление базового учреждения </w:t>
            </w:r>
            <w:proofErr w:type="spell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proofErr w:type="spell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1 в год.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2 выставки в год.</w:t>
            </w:r>
          </w:p>
        </w:tc>
      </w:tr>
      <w:tr w:rsidR="003B6ADD" w:rsidRPr="00F63543">
        <w:tc>
          <w:tcPr>
            <w:tcW w:w="536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Любительские </w:t>
            </w:r>
            <w:proofErr w:type="spell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не реже одного раза в неделю.</w:t>
            </w:r>
          </w:p>
        </w:tc>
      </w:tr>
      <w:tr w:rsidR="003B6ADD" w:rsidRPr="00F63543">
        <w:tc>
          <w:tcPr>
            <w:tcW w:w="536" w:type="dxa"/>
            <w:tcBorders>
              <w:right w:val="single" w:sz="4" w:space="0" w:color="auto"/>
            </w:tcBorders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кружки и </w:t>
            </w:r>
            <w:proofErr w:type="spell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gramStart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3B6ADD" w:rsidRPr="00F63543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не реже одного мероприятия в неделю.</w:t>
            </w:r>
          </w:p>
        </w:tc>
      </w:tr>
    </w:tbl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                Настоящий перечень не является исчерпывающим.</w:t>
      </w: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633ABC" w:rsidRPr="00F63543">
        <w:rPr>
          <w:rFonts w:ascii="Times New Roman" w:hAnsi="Times New Roman" w:cs="Times New Roman"/>
          <w:sz w:val="24"/>
          <w:szCs w:val="24"/>
        </w:rPr>
        <w:t>СКСК</w:t>
      </w:r>
      <w:r w:rsidRPr="00F63543">
        <w:rPr>
          <w:rFonts w:ascii="Times New Roman" w:hAnsi="Times New Roman" w:cs="Times New Roman"/>
          <w:sz w:val="24"/>
          <w:szCs w:val="24"/>
        </w:rPr>
        <w:t>» в соответствии с экономической целесообразностью.</w:t>
      </w:r>
    </w:p>
    <w:p w:rsidR="003B6ADD" w:rsidRPr="00F63543" w:rsidRDefault="003B6ADD" w:rsidP="002D6F8E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3512D9">
      <w:pPr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3B6ADD" w:rsidRPr="00F63543" w:rsidRDefault="003B6ADD" w:rsidP="003512D9">
      <w:pPr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к Положению о клубном формировании                      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ЖУРНАЛ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УЧЕТА РАБОТЫ КЛУБНОГО ФОРМИРОВАНИЯ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(наименование)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Класс / группа 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Руководитель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клубного формирования 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Староста 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 учебный год</w:t>
      </w:r>
    </w:p>
    <w:p w:rsidR="003B6ADD" w:rsidRPr="00F63543" w:rsidRDefault="003B6ADD" w:rsidP="00F63543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543">
        <w:rPr>
          <w:color w:val="000000"/>
        </w:rPr>
        <w:t>ПРАВИЛА ВЕДЕНИЯ ЖУРНАЛА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1. Журнал является основным документом учета всей работы коллектива.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3. Заполнение всех граф журнала обязательно.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5. Посещаемость занятий коллектива отмечается следующими условными обозначениями:</w:t>
      </w:r>
    </w:p>
    <w:p w:rsidR="003B6ADD" w:rsidRPr="00F63543" w:rsidRDefault="003B6ADD" w:rsidP="00F63543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F63543">
        <w:rPr>
          <w:color w:val="000000"/>
        </w:rPr>
        <w:t>присутствовал на занятиях "</w:t>
      </w:r>
      <w:r w:rsidR="0073199F" w:rsidRPr="00F63543">
        <w:rPr>
          <w:color w:val="000000"/>
        </w:rPr>
        <w:t>б</w:t>
      </w:r>
      <w:r w:rsidRPr="00F63543">
        <w:rPr>
          <w:color w:val="000000"/>
        </w:rPr>
        <w:t>"</w:t>
      </w:r>
    </w:p>
    <w:p w:rsidR="003B6ADD" w:rsidRPr="00F63543" w:rsidRDefault="003B6ADD" w:rsidP="00F6354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543">
        <w:rPr>
          <w:color w:val="000000"/>
        </w:rPr>
        <w:t xml:space="preserve">отсутствовал </w:t>
      </w:r>
      <w:r w:rsidR="0073199F" w:rsidRPr="00F63543">
        <w:rPr>
          <w:color w:val="000000"/>
        </w:rPr>
        <w:t>на занятиях: «н</w:t>
      </w:r>
      <w:r w:rsidRPr="00F63543">
        <w:rPr>
          <w:color w:val="000000"/>
        </w:rPr>
        <w:t>»;</w:t>
      </w:r>
    </w:p>
    <w:p w:rsidR="003B6ADD" w:rsidRPr="00F63543" w:rsidRDefault="003B6ADD" w:rsidP="00F63543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63543">
        <w:rPr>
          <w:color w:val="000000"/>
        </w:rPr>
        <w:t xml:space="preserve">отсутствовал по уважительной причине: </w:t>
      </w:r>
      <w:proofErr w:type="gramStart"/>
      <w:r w:rsidRPr="00F63543">
        <w:rPr>
          <w:color w:val="000000"/>
        </w:rPr>
        <w:t>болен</w:t>
      </w:r>
      <w:proofErr w:type="gramEnd"/>
      <w:r w:rsidRPr="00F63543">
        <w:rPr>
          <w:color w:val="000000"/>
        </w:rPr>
        <w:t xml:space="preserve"> – «</w:t>
      </w:r>
      <w:proofErr w:type="spellStart"/>
      <w:r w:rsidRPr="00F63543">
        <w:rPr>
          <w:color w:val="000000"/>
        </w:rPr>
        <w:t>б</w:t>
      </w:r>
      <w:r w:rsidR="0073199F" w:rsidRPr="00F63543">
        <w:rPr>
          <w:color w:val="000000"/>
        </w:rPr>
        <w:t>о</w:t>
      </w:r>
      <w:proofErr w:type="spellEnd"/>
      <w:r w:rsidRPr="00F63543">
        <w:rPr>
          <w:color w:val="000000"/>
        </w:rPr>
        <w:t>».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Заполнение графы отсутствующих на занятиях производится после выяснения причины отсутствия.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6. Помарки и перечеркивания написанного текста в журнале не разрешаются.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3B6ADD" w:rsidRPr="00F63543" w:rsidRDefault="003B6ADD" w:rsidP="00F63543">
      <w:pPr>
        <w:pStyle w:val="p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63543">
        <w:rPr>
          <w:color w:val="000000"/>
        </w:rPr>
        <w:t>7. Журнал хранится в администрации клубного Учреждения как документ строгой отчетности.</w:t>
      </w:r>
    </w:p>
    <w:p w:rsidR="00F63543" w:rsidRDefault="00F63543" w:rsidP="003512D9">
      <w:pPr>
        <w:pStyle w:val="p13"/>
        <w:shd w:val="clear" w:color="auto" w:fill="FFFFFF"/>
        <w:jc w:val="center"/>
        <w:rPr>
          <w:color w:val="000000"/>
        </w:rPr>
      </w:pPr>
    </w:p>
    <w:p w:rsidR="00F63543" w:rsidRDefault="00F63543" w:rsidP="003512D9">
      <w:pPr>
        <w:pStyle w:val="p13"/>
        <w:shd w:val="clear" w:color="auto" w:fill="FFFFFF"/>
        <w:jc w:val="center"/>
        <w:rPr>
          <w:color w:val="000000"/>
        </w:rPr>
      </w:pPr>
    </w:p>
    <w:p w:rsidR="00F63543" w:rsidRDefault="00F63543" w:rsidP="003512D9">
      <w:pPr>
        <w:pStyle w:val="p13"/>
        <w:shd w:val="clear" w:color="auto" w:fill="FFFFFF"/>
        <w:jc w:val="center"/>
        <w:rPr>
          <w:color w:val="000000"/>
        </w:rPr>
      </w:pPr>
    </w:p>
    <w:p w:rsidR="00F63543" w:rsidRDefault="00F63543" w:rsidP="003512D9">
      <w:pPr>
        <w:pStyle w:val="p13"/>
        <w:shd w:val="clear" w:color="auto" w:fill="FFFFFF"/>
        <w:jc w:val="center"/>
        <w:rPr>
          <w:color w:val="000000"/>
        </w:rPr>
      </w:pP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lastRenderedPageBreak/>
        <w:t>АНКЕТНЫЕ ДАННЫЕ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РУКОВОДИТЕЛЯ КЛУБНОГО ФОРМИРОВАНИЯ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Фамилия, имя и отчество 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Год и место рождения 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Образование - общее 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специальное 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Стаж работы в клубном учреждении 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Место основной (штатной) работы 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Домашний адрес _____________________ телефон ______________________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СТАРОСТА КОЛЛЕКТИВА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Фамилия, имя и отчество 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Профессия 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Где работает (учится)___________________________________________________________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Домашний адрес 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Телефон _____________________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3B6ADD" w:rsidRPr="00F63543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N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gramStart"/>
            <w:r w:rsidRPr="00F63543">
              <w:rPr>
                <w:color w:val="000000"/>
                <w:lang w:eastAsia="en-US"/>
              </w:rPr>
              <w:t>п</w:t>
            </w:r>
            <w:proofErr w:type="gramEnd"/>
            <w:r w:rsidRPr="00F63543">
              <w:rPr>
                <w:color w:val="000000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Фамилия,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Год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spellStart"/>
            <w:proofErr w:type="gramStart"/>
            <w:r w:rsidRPr="00F63543">
              <w:rPr>
                <w:color w:val="000000"/>
                <w:lang w:eastAsia="en-US"/>
              </w:rPr>
              <w:t>рожде</w:t>
            </w:r>
            <w:proofErr w:type="spellEnd"/>
            <w:r w:rsidRPr="00F63543">
              <w:rPr>
                <w:color w:val="000000"/>
                <w:lang w:eastAsia="en-US"/>
              </w:rPr>
              <w:br/>
            </w:r>
            <w:proofErr w:type="spellStart"/>
            <w:r w:rsidRPr="00F63543">
              <w:rPr>
                <w:color w:val="00000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Основное место</w:t>
            </w:r>
            <w:r w:rsidRPr="00F63543">
              <w:rPr>
                <w:color w:val="000000"/>
                <w:lang w:eastAsia="en-US"/>
              </w:rPr>
              <w:br/>
              <w:t>работы (учебы), адрес,</w:t>
            </w:r>
            <w:r w:rsidRPr="00F63543">
              <w:rPr>
                <w:color w:val="000000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Домашний адрес и телефон</w:t>
            </w:r>
          </w:p>
        </w:tc>
      </w:tr>
      <w:tr w:rsidR="003B6ADD" w:rsidRPr="00F6354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2. УЧЕТ ПОСЕЩЕНИЙ ЗАНЯТИЙ КОЛЛЕКТИВА</w:t>
      </w:r>
    </w:p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1"/>
        <w:gridCol w:w="102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832"/>
      </w:tblGrid>
      <w:tr w:rsidR="003B6ADD" w:rsidRPr="00F63543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N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gramStart"/>
            <w:r w:rsidRPr="00F63543">
              <w:rPr>
                <w:color w:val="000000"/>
                <w:lang w:eastAsia="en-US"/>
              </w:rPr>
              <w:t>п</w:t>
            </w:r>
            <w:proofErr w:type="gramEnd"/>
            <w:r w:rsidRPr="00F63543">
              <w:rPr>
                <w:color w:val="000000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Фамилия,</w:t>
            </w:r>
            <w:r w:rsidRPr="00F63543">
              <w:rPr>
                <w:color w:val="000000"/>
                <w:lang w:eastAsia="en-US"/>
              </w:rPr>
              <w:br/>
              <w:t>имя,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Всего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spellStart"/>
            <w:r w:rsidRPr="00F63543">
              <w:rPr>
                <w:color w:val="000000"/>
                <w:lang w:eastAsia="en-US"/>
              </w:rPr>
              <w:t>посет</w:t>
            </w:r>
            <w:proofErr w:type="spellEnd"/>
            <w:r w:rsidRPr="00F63543">
              <w:rPr>
                <w:color w:val="000000"/>
                <w:lang w:eastAsia="en-US"/>
              </w:rPr>
              <w:t>.</w:t>
            </w:r>
            <w:r w:rsidRPr="00F63543">
              <w:rPr>
                <w:color w:val="000000"/>
                <w:lang w:eastAsia="en-US"/>
              </w:rPr>
              <w:br/>
              <w:t>занятий</w:t>
            </w:r>
          </w:p>
        </w:tc>
      </w:tr>
      <w:tr w:rsidR="003B6ADD" w:rsidRPr="00F6354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D" w:rsidRPr="00F6354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lastRenderedPageBreak/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3B6ADD" w:rsidRPr="00F63543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Число часов</w:t>
            </w:r>
            <w:r w:rsidRPr="00F63543">
              <w:rPr>
                <w:color w:val="000000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Подпись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руководителя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коллектива</w:t>
            </w:r>
          </w:p>
        </w:tc>
      </w:tr>
      <w:tr w:rsidR="003B6ADD" w:rsidRPr="00F63543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F63543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F63543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начало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gramStart"/>
            <w:r w:rsidRPr="00F63543">
              <w:rPr>
                <w:color w:val="000000"/>
                <w:lang w:eastAsia="en-US"/>
              </w:rPr>
              <w:t>ч</w:t>
            </w:r>
            <w:proofErr w:type="gramEnd"/>
            <w:r w:rsidRPr="00F63543">
              <w:rPr>
                <w:color w:val="000000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конец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gramStart"/>
            <w:r w:rsidRPr="00F63543">
              <w:rPr>
                <w:color w:val="000000"/>
                <w:lang w:eastAsia="en-US"/>
              </w:rPr>
              <w:t>ч</w:t>
            </w:r>
            <w:proofErr w:type="gramEnd"/>
            <w:r w:rsidRPr="00F63543">
              <w:rPr>
                <w:color w:val="000000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F63543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D" w:rsidRPr="00F63543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D" w:rsidRPr="00F63543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ADD" w:rsidRPr="00F63543" w:rsidRDefault="003B6ADD" w:rsidP="003512D9">
      <w:pPr>
        <w:pStyle w:val="p13"/>
        <w:shd w:val="clear" w:color="auto" w:fill="FFFFFF"/>
        <w:jc w:val="center"/>
        <w:rPr>
          <w:color w:val="000000"/>
        </w:rPr>
      </w:pPr>
      <w:r w:rsidRPr="00F63543">
        <w:rPr>
          <w:color w:val="000000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3B6ADD" w:rsidRPr="00F63543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N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</w:r>
            <w:proofErr w:type="gramStart"/>
            <w:r w:rsidRPr="00F63543">
              <w:rPr>
                <w:color w:val="000000"/>
                <w:lang w:eastAsia="en-US"/>
              </w:rPr>
              <w:t>п</w:t>
            </w:r>
            <w:proofErr w:type="gramEnd"/>
            <w:r w:rsidRPr="00F63543">
              <w:rPr>
                <w:color w:val="000000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Число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Место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Начало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Окончание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Кол-во</w:t>
            </w:r>
            <w:r w:rsidRPr="00F63543">
              <w:rPr>
                <w:color w:val="000000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pStyle w:val="p1"/>
              <w:spacing w:line="276" w:lineRule="auto"/>
              <w:rPr>
                <w:color w:val="000000"/>
                <w:lang w:eastAsia="en-US"/>
              </w:rPr>
            </w:pPr>
            <w:r w:rsidRPr="00F63543">
              <w:rPr>
                <w:color w:val="000000"/>
                <w:lang w:eastAsia="en-US"/>
              </w:rPr>
              <w:t>Кол-во</w:t>
            </w:r>
            <w:r w:rsidRPr="00F63543">
              <w:rPr>
                <w:rStyle w:val="apple-converted-space"/>
                <w:color w:val="000000"/>
                <w:lang w:eastAsia="en-US"/>
              </w:rPr>
              <w:t> </w:t>
            </w:r>
            <w:r w:rsidRPr="00F63543">
              <w:rPr>
                <w:color w:val="000000"/>
                <w:lang w:eastAsia="en-US"/>
              </w:rPr>
              <w:br/>
              <w:t>зрителей</w:t>
            </w:r>
          </w:p>
        </w:tc>
      </w:tr>
      <w:tr w:rsidR="003B6ADD" w:rsidRPr="00F6354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D" w:rsidRPr="00F6354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D" w:rsidRPr="00F6354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F63543" w:rsidRDefault="003B6ADD" w:rsidP="004B3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5. ПЛАН РАБОТЫ КОЛЛЕКТИВА НА _____________ УЧЕБНЫЙ ГОД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6. ОТЧЕТ РАБОТЫ КОЛЛЕКТИВА ЗА ______________ УЧЕБНЫЙ ГОД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pStyle w:val="p1"/>
        <w:shd w:val="clear" w:color="auto" w:fill="FFFFFF"/>
        <w:rPr>
          <w:color w:val="000000"/>
        </w:rPr>
      </w:pPr>
      <w:r w:rsidRPr="00F63543">
        <w:rPr>
          <w:color w:val="000000"/>
        </w:rPr>
        <w:t>__________________________________________________________________</w:t>
      </w:r>
    </w:p>
    <w:p w:rsidR="003B6ADD" w:rsidRPr="00F63543" w:rsidRDefault="003B6ADD" w:rsidP="003512D9">
      <w:pPr>
        <w:rPr>
          <w:rFonts w:ascii="Times New Roman" w:hAnsi="Times New Roman" w:cs="Times New Roman"/>
          <w:sz w:val="24"/>
          <w:szCs w:val="24"/>
        </w:rPr>
      </w:pPr>
    </w:p>
    <w:p w:rsidR="003B6ADD" w:rsidRPr="00F63543" w:rsidRDefault="003B6ADD" w:rsidP="003512D9">
      <w:pPr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B6ADD" w:rsidRPr="00F63543" w:rsidRDefault="003B6ADD" w:rsidP="003512D9">
      <w:pPr>
        <w:jc w:val="right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к Положению о клубном формировании  </w:t>
      </w:r>
    </w:p>
    <w:p w:rsidR="003B6ADD" w:rsidRPr="00F63543" w:rsidRDefault="003B6ADD" w:rsidP="003512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73199F" w:rsidRPr="00F63543" w:rsidTr="0073199F">
        <w:tc>
          <w:tcPr>
            <w:tcW w:w="4077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73199F" w:rsidRPr="00F63543" w:rsidTr="0073199F">
        <w:tc>
          <w:tcPr>
            <w:tcW w:w="4077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Юшкина</w:t>
            </w:r>
          </w:p>
        </w:tc>
      </w:tr>
      <w:tr w:rsidR="0073199F" w:rsidRPr="00F63543" w:rsidTr="0073199F">
        <w:trPr>
          <w:trHeight w:val="706"/>
        </w:trPr>
        <w:tc>
          <w:tcPr>
            <w:tcW w:w="4077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(Ф.И.О.)</w:t>
            </w:r>
          </w:p>
        </w:tc>
      </w:tr>
      <w:tr w:rsidR="0073199F" w:rsidRPr="00F63543" w:rsidTr="0073199F">
        <w:tc>
          <w:tcPr>
            <w:tcW w:w="4077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3199F" w:rsidRPr="00F63543" w:rsidRDefault="0073199F" w:rsidP="007319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(проживающе</w:t>
            </w:r>
            <w:proofErr w:type="gramStart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его) по адресу)</w:t>
            </w:r>
          </w:p>
        </w:tc>
      </w:tr>
      <w:tr w:rsidR="0073199F" w:rsidRPr="00F63543" w:rsidTr="0073199F">
        <w:tc>
          <w:tcPr>
            <w:tcW w:w="4077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F63543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99F" w:rsidRPr="00F63543" w:rsidRDefault="0073199F" w:rsidP="0073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99F" w:rsidRPr="00F63543" w:rsidRDefault="0073199F" w:rsidP="0073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99F" w:rsidRPr="00F63543" w:rsidRDefault="0073199F" w:rsidP="0073199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3543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73199F" w:rsidRPr="00F63543" w:rsidRDefault="0073199F" w:rsidP="007319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199F" w:rsidRPr="00F63543" w:rsidRDefault="0073199F" w:rsidP="007319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Прошу принять меня 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уставом учреждения </w:t>
            </w:r>
            <w:proofErr w:type="gramStart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работы, (учёбы) телефон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199F" w:rsidRPr="00F63543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«____»____________________20____г.</w:t>
            </w:r>
          </w:p>
        </w:tc>
        <w:tc>
          <w:tcPr>
            <w:tcW w:w="5067" w:type="dxa"/>
            <w:shd w:val="clear" w:color="auto" w:fill="auto"/>
          </w:tcPr>
          <w:p w:rsidR="0073199F" w:rsidRPr="00F63543" w:rsidRDefault="0073199F" w:rsidP="00707C3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eastAsia="Times New Roman" w:cs="Times New Roman"/>
                <w:sz w:val="24"/>
                <w:szCs w:val="24"/>
                <w:lang w:eastAsia="ru-RU"/>
              </w:rPr>
              <w:t>Подпись _____________________________</w:t>
            </w:r>
          </w:p>
        </w:tc>
      </w:tr>
    </w:tbl>
    <w:p w:rsidR="0073199F" w:rsidRPr="00F63543" w:rsidRDefault="0073199F" w:rsidP="007319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ДОГОВОР_______ 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о сотрудничестве МКУ «Салтынский культурно-спортивный комплекс»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и участника  клубного формирования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х. Первомайский                                                                             «____»___________20___г.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Мы, нижеподписавшиеся, муниципальное казённое учреждение «Салтынский культурно-спортивный комплекс» х. Первомайский  Урюпинского муниципального района Волгоградской области, в лице директора  Юшкиной Елены Ивановны, действующее на основании Устава, именуемое в дальнейшем «Учреждение», с одной стороны и _____________________________________________________________________________ 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именуемый в дальнейшем «Участник», с другой стороны, заключили договор о нижеследующем: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199F" w:rsidRPr="00F63543" w:rsidRDefault="0073199F" w:rsidP="0073199F">
      <w:pPr>
        <w:pStyle w:val="a7"/>
        <w:shd w:val="clear" w:color="auto" w:fill="FFFFFF"/>
        <w:spacing w:before="0" w:beforeAutospacing="0" w:after="0" w:afterAutospacing="0"/>
        <w:jc w:val="both"/>
      </w:pPr>
      <w:r w:rsidRPr="00F63543">
        <w:t>целью получения  услуг по развитию, освоению культурных ценностей, организации досуга  в ________________________________________________________________ клубном формировании с 01.01.2016г.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2. Обязательства сторон.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2.1. Учреждение обязуется: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2.1.1. Ознакомить Участника с уставными документами Учреждения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организацию деятельности клубных формирований.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2.1.2. Создать благоприятные условия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интеллектуального, нравственного,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эмоционального и физического развития личности Участника, всестороннего развития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его способностей. Гарантирует защиту прав и свобод личности.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2.1.3. Нести ответственность за жизнь и здоровье Участника во время занятий,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соблюдение установленных санитарно-гигиенических норм, правил и требований.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2.1.4. Гарантировать освоение знаний в рамках программы клубного формирования и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планом творческой работы.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2.1.5. Предоставлять Участнику возможность знакомиться с ходом и содержанием деятельности клубных формирований.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2.1.6. Создавать максимально комфортные условия для обучения, Участника, а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именно:</w:t>
      </w:r>
    </w:p>
    <w:p w:rsidR="0073199F" w:rsidRPr="00F63543" w:rsidRDefault="0073199F" w:rsidP="0073199F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F63543">
        <w:t xml:space="preserve">организовать систематические занятия в формах и видах характерных </w:t>
      </w:r>
      <w:proofErr w:type="gramStart"/>
      <w:r w:rsidRPr="00F63543">
        <w:t>для</w:t>
      </w:r>
      <w:proofErr w:type="gramEnd"/>
    </w:p>
    <w:p w:rsidR="0073199F" w:rsidRPr="00F63543" w:rsidRDefault="0073199F" w:rsidP="0073199F">
      <w:pPr>
        <w:pStyle w:val="a6"/>
        <w:autoSpaceDE w:val="0"/>
        <w:autoSpaceDN w:val="0"/>
        <w:adjustRightInd w:val="0"/>
        <w:jc w:val="both"/>
      </w:pPr>
      <w:r w:rsidRPr="00F63543">
        <w:t>данного клубного формирования (репетиция, лекция, урок, тренировка и т.д.)</w:t>
      </w:r>
    </w:p>
    <w:p w:rsidR="0073199F" w:rsidRPr="00F63543" w:rsidRDefault="0073199F" w:rsidP="0073199F">
      <w:pPr>
        <w:pStyle w:val="a6"/>
        <w:autoSpaceDE w:val="0"/>
        <w:autoSpaceDN w:val="0"/>
        <w:adjustRightInd w:val="0"/>
        <w:jc w:val="both"/>
      </w:pPr>
      <w:r w:rsidRPr="00F63543">
        <w:t>предусматривает проведение занятий по подгруппам для достижения</w:t>
      </w:r>
    </w:p>
    <w:p w:rsidR="0073199F" w:rsidRPr="00F63543" w:rsidRDefault="0073199F" w:rsidP="0073199F">
      <w:pPr>
        <w:pStyle w:val="a6"/>
        <w:autoSpaceDE w:val="0"/>
        <w:autoSpaceDN w:val="0"/>
        <w:adjustRightInd w:val="0"/>
        <w:jc w:val="both"/>
      </w:pPr>
      <w:r w:rsidRPr="00F63543">
        <w:t>максимального эффекта;</w:t>
      </w:r>
    </w:p>
    <w:p w:rsidR="0073199F" w:rsidRPr="00F63543" w:rsidRDefault="0073199F" w:rsidP="0073199F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F63543">
        <w:t>создавать комфортные условия содержания  в течение реализации</w:t>
      </w:r>
    </w:p>
    <w:p w:rsidR="0073199F" w:rsidRPr="00F63543" w:rsidRDefault="0073199F" w:rsidP="0073199F">
      <w:pPr>
        <w:pStyle w:val="a6"/>
        <w:autoSpaceDE w:val="0"/>
        <w:autoSpaceDN w:val="0"/>
        <w:adjustRightInd w:val="0"/>
        <w:jc w:val="both"/>
      </w:pPr>
      <w:proofErr w:type="gramStart"/>
      <w:r w:rsidRPr="00F63543">
        <w:t>программы клубного формирования (организует помещение для репетиций,</w:t>
      </w:r>
      <w:proofErr w:type="gramEnd"/>
    </w:p>
    <w:p w:rsidR="0073199F" w:rsidRPr="00F63543" w:rsidRDefault="0073199F" w:rsidP="0073199F">
      <w:pPr>
        <w:pStyle w:val="a6"/>
        <w:autoSpaceDE w:val="0"/>
        <w:autoSpaceDN w:val="0"/>
        <w:adjustRightInd w:val="0"/>
        <w:jc w:val="both"/>
      </w:pPr>
      <w:r w:rsidRPr="00F63543">
        <w:t>тренировок, помещение для раздевалки, и т.д.).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2.1.7. Нести персональную ответственность за неразглашение персональных данных Участника.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2.1.8. </w:t>
      </w:r>
      <w:r w:rsidRPr="00F63543">
        <w:rPr>
          <w:rFonts w:ascii="Times New Roman" w:hAnsi="Times New Roman" w:cs="Times New Roman"/>
          <w:color w:val="000000"/>
          <w:sz w:val="24"/>
          <w:szCs w:val="24"/>
        </w:rPr>
        <w:t>Принимать своевременно меры по восстановлению справедливости в отношении Участника в различных конфликтных ситуациях.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543" w:rsidRDefault="00F63543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3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сторон.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3.1. Учреждение имеет право: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Устанавливать режим работы Учреждения (сроки каникул, расписание</w:t>
      </w:r>
      <w:proofErr w:type="gramEnd"/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занятий, их сменность и т.д.) в соответствии с Уставом Учреждения.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3.1.2. Поощрять Участников или применять меры дисциплинарного взыскания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5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с Уставом Учреждения.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3.1.3. Рекомендовать Участнику продолжать </w:t>
      </w:r>
      <w:proofErr w:type="gramStart"/>
      <w:r w:rsidRPr="00F635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63543">
        <w:rPr>
          <w:rFonts w:ascii="Times New Roman" w:hAnsi="Times New Roman" w:cs="Times New Roman"/>
          <w:sz w:val="24"/>
          <w:szCs w:val="24"/>
        </w:rPr>
        <w:t xml:space="preserve"> другой программе, иной форме, в другом учреждении культуры.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3.1.4. Привлекать Участника к материальной ответственности в случае причинения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Учреждению ущерба, в соответствии с действующим законодательством.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3.2. Участники имеют право: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3.2.1. Консультироваться с преподавателями, руководителем отделения, директором.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>3.2.2. Определять по согласованию с Учреждением темпы и сроки освоения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 дополнительных направлений творческих программ.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3543">
        <w:rPr>
          <w:rFonts w:ascii="Times New Roman" w:hAnsi="Times New Roman" w:cs="Times New Roman"/>
          <w:sz w:val="24"/>
          <w:szCs w:val="24"/>
        </w:rPr>
        <w:t xml:space="preserve">3.2.3. </w:t>
      </w:r>
      <w:r w:rsidRPr="00F63543">
        <w:rPr>
          <w:rFonts w:ascii="Times New Roman" w:hAnsi="Times New Roman" w:cs="Times New Roman"/>
          <w:sz w:val="24"/>
          <w:szCs w:val="24"/>
          <w:lang w:eastAsia="ar-SA"/>
        </w:rPr>
        <w:t>Вносить добровольные пожертвования и целевые взносы для развития Учреждения.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543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договора.</w:t>
      </w: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99F" w:rsidRPr="00F63543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подписания его «Сторонами» и действует до окончания пребывания Участника в Учреждении.</w:t>
      </w:r>
    </w:p>
    <w:p w:rsidR="0073199F" w:rsidRPr="00F63543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и подписан в 2-х экземплярах, имеющих одинаковую юридическую силу, один из которых хранится в личном деле воспитанника, другой у Родителей (законных представителей).</w:t>
      </w:r>
    </w:p>
    <w:p w:rsidR="0073199F" w:rsidRPr="00F63543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73199F" w:rsidRPr="00F63543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9F" w:rsidRPr="00F63543" w:rsidRDefault="0073199F" w:rsidP="0073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6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543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73199F" w:rsidRPr="00F63543" w:rsidRDefault="0073199F" w:rsidP="0073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56"/>
      </w:tblGrid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«СКСК»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hAnsi="Times New Roman" w:cs="Times New Roman"/>
                <w:sz w:val="24"/>
                <w:szCs w:val="24"/>
              </w:rPr>
              <w:t>Ул. Центральная 9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 КПП   3457002179/345701001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73199F" w:rsidRPr="00F63543" w:rsidTr="0073199F">
        <w:tc>
          <w:tcPr>
            <w:tcW w:w="4928" w:type="dxa"/>
            <w:shd w:val="clear" w:color="auto" w:fill="auto"/>
            <w:vAlign w:val="center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</w:tc>
        <w:tc>
          <w:tcPr>
            <w:tcW w:w="4643" w:type="dxa"/>
            <w:shd w:val="clear" w:color="auto" w:fill="auto"/>
          </w:tcPr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73199F" w:rsidRPr="00F63543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                                (Ф.И.О)</w:t>
            </w:r>
          </w:p>
        </w:tc>
      </w:tr>
    </w:tbl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Pr="00F63543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B6ADD" w:rsidRPr="00F63543" w:rsidRDefault="003B6ADD" w:rsidP="00A85C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ADD" w:rsidRPr="00F63543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DD" w:rsidRPr="00F63543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DD" w:rsidRPr="00F63543" w:rsidRDefault="003B6ADD" w:rsidP="00A85C7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DD" w:rsidRPr="00F63543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ADD" w:rsidRPr="00F63543" w:rsidSect="00A52A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96A75"/>
    <w:rsid w:val="00097999"/>
    <w:rsid w:val="00164927"/>
    <w:rsid w:val="001975C5"/>
    <w:rsid w:val="00197DDB"/>
    <w:rsid w:val="001F1CF6"/>
    <w:rsid w:val="002629F0"/>
    <w:rsid w:val="002767AD"/>
    <w:rsid w:val="002D6F8E"/>
    <w:rsid w:val="00350C61"/>
    <w:rsid w:val="003512D9"/>
    <w:rsid w:val="003B6ADD"/>
    <w:rsid w:val="003C04E3"/>
    <w:rsid w:val="003D0BF6"/>
    <w:rsid w:val="003F4EBE"/>
    <w:rsid w:val="00446D49"/>
    <w:rsid w:val="00460362"/>
    <w:rsid w:val="0049108A"/>
    <w:rsid w:val="00491B69"/>
    <w:rsid w:val="004B351D"/>
    <w:rsid w:val="00570F5E"/>
    <w:rsid w:val="00571C4F"/>
    <w:rsid w:val="00593282"/>
    <w:rsid w:val="005C56FC"/>
    <w:rsid w:val="00633ABC"/>
    <w:rsid w:val="00661B4B"/>
    <w:rsid w:val="00664302"/>
    <w:rsid w:val="006772D6"/>
    <w:rsid w:val="006B7768"/>
    <w:rsid w:val="006E56B1"/>
    <w:rsid w:val="006E70AE"/>
    <w:rsid w:val="006F0907"/>
    <w:rsid w:val="0073199F"/>
    <w:rsid w:val="00774FE3"/>
    <w:rsid w:val="008561CB"/>
    <w:rsid w:val="008644BC"/>
    <w:rsid w:val="00872E22"/>
    <w:rsid w:val="00875BC1"/>
    <w:rsid w:val="00901B5A"/>
    <w:rsid w:val="00960EED"/>
    <w:rsid w:val="00980B86"/>
    <w:rsid w:val="009A7D3F"/>
    <w:rsid w:val="009D50E0"/>
    <w:rsid w:val="00A25FDF"/>
    <w:rsid w:val="00A52A2E"/>
    <w:rsid w:val="00A85C7A"/>
    <w:rsid w:val="00B23C0D"/>
    <w:rsid w:val="00C36CB7"/>
    <w:rsid w:val="00C87268"/>
    <w:rsid w:val="00CA4C0D"/>
    <w:rsid w:val="00CD1024"/>
    <w:rsid w:val="00D03A98"/>
    <w:rsid w:val="00D81ACA"/>
    <w:rsid w:val="00DE2D3A"/>
    <w:rsid w:val="00E03E26"/>
    <w:rsid w:val="00E63407"/>
    <w:rsid w:val="00F00DE6"/>
    <w:rsid w:val="00F35E87"/>
    <w:rsid w:val="00F63543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2016-04-20T12:58:00Z</cp:lastPrinted>
  <dcterms:created xsi:type="dcterms:W3CDTF">2016-03-11T06:25:00Z</dcterms:created>
  <dcterms:modified xsi:type="dcterms:W3CDTF">2016-04-20T13:00:00Z</dcterms:modified>
</cp:coreProperties>
</file>